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0577" w14:textId="77777777" w:rsidR="00A00ACA" w:rsidRDefault="00A00ACA">
      <w:pPr>
        <w:rPr>
          <w:rFonts w:hint="eastAsia"/>
        </w:rPr>
      </w:pPr>
      <w:r>
        <w:rPr>
          <w:rFonts w:hint="eastAsia"/>
        </w:rPr>
        <w:t>Xi Fu 的拼音：Xī Fù</w:t>
      </w:r>
    </w:p>
    <w:p w14:paraId="5CB984C9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CD19" w14:textId="77777777" w:rsidR="00A00ACA" w:rsidRDefault="00A00ACA">
      <w:pPr>
        <w:rPr>
          <w:rFonts w:hint="eastAsia"/>
        </w:rPr>
      </w:pPr>
      <w:r>
        <w:rPr>
          <w:rFonts w:hint="eastAsia"/>
        </w:rPr>
        <w:t>在汉语的拼音系统中，“Xi Fu”被拼写为“Xī Fù”，其中“Xī”的声调为第一声，表示一个平声；而“Fù”的声调是第四声，意味着一个去声。拼音是用来标注汉字读音的一种方式，它使用拉丁字母来帮助人们正确发音。对于“Xī Fù”这一组合而言，虽然它不是直接指向某个具体的汉字词语，但在汉语语境下可以指代不同的概念或人名。</w:t>
      </w:r>
    </w:p>
    <w:p w14:paraId="760A9022" w14:textId="77777777" w:rsidR="00A00ACA" w:rsidRDefault="00A00ACA">
      <w:pPr>
        <w:rPr>
          <w:rFonts w:hint="eastAsia"/>
        </w:rPr>
      </w:pPr>
    </w:p>
    <w:p w14:paraId="0AA663EC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5C36" w14:textId="77777777" w:rsidR="00A00ACA" w:rsidRDefault="00A00ACA">
      <w:pPr>
        <w:rPr>
          <w:rFonts w:hint="eastAsia"/>
        </w:rPr>
      </w:pPr>
      <w:r>
        <w:rPr>
          <w:rFonts w:hint="eastAsia"/>
        </w:rPr>
        <w:t>文化背景与意义</w:t>
      </w:r>
    </w:p>
    <w:p w14:paraId="4054A5B5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80EB1" w14:textId="77777777" w:rsidR="00A00ACA" w:rsidRDefault="00A00ACA">
      <w:pPr>
        <w:rPr>
          <w:rFonts w:hint="eastAsia"/>
        </w:rPr>
      </w:pPr>
      <w:r>
        <w:rPr>
          <w:rFonts w:hint="eastAsia"/>
        </w:rPr>
        <w:t>在中华文化中，名字往往承载着丰富的寓意和家族的期望。当“Xī Fù”作为个人的名字时，可能会蕴含着父母对子女的美好祝愿或是对其个性特质的期待。“Xī”字可以联想到西方、希望或者惜福等含义，而“Fù”则可能暗示富有、辅助或是父亲等意象。因此，这样的名字可能是家庭价值观和个人理想的体现，同时也反映了中文名字所特有的深邃内涵。</w:t>
      </w:r>
    </w:p>
    <w:p w14:paraId="1DBDDB0C" w14:textId="77777777" w:rsidR="00A00ACA" w:rsidRDefault="00A00ACA">
      <w:pPr>
        <w:rPr>
          <w:rFonts w:hint="eastAsia"/>
        </w:rPr>
      </w:pPr>
    </w:p>
    <w:p w14:paraId="034C93EA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9095" w14:textId="77777777" w:rsidR="00A00ACA" w:rsidRDefault="00A00ACA">
      <w:pPr>
        <w:rPr>
          <w:rFonts w:hint="eastAsia"/>
        </w:rPr>
      </w:pPr>
      <w:r>
        <w:rPr>
          <w:rFonts w:hint="eastAsia"/>
        </w:rPr>
        <w:t>历史人物与事件</w:t>
      </w:r>
    </w:p>
    <w:p w14:paraId="40E21C49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640A9" w14:textId="77777777" w:rsidR="00A00ACA" w:rsidRDefault="00A00ACA">
      <w:pPr>
        <w:rPr>
          <w:rFonts w:hint="eastAsia"/>
        </w:rPr>
      </w:pPr>
      <w:r>
        <w:rPr>
          <w:rFonts w:hint="eastAsia"/>
        </w:rPr>
        <w:t>尽管“Xī Fù”不是一个广为人知的历史人物姓名，但在中国历史上不乏以类似音节组成的名字。例如，在古代文献中，我们可以找到一些具有相同或相似发音的人物，他们有的是文臣武将，有的是诗人学者，每个人都在自己的时代留下了独特的印记。通过研究这些人物的事迹，我们能够更好地理解中国历史的发展脉络以及当时的社会风貌。</w:t>
      </w:r>
    </w:p>
    <w:p w14:paraId="680CC5E2" w14:textId="77777777" w:rsidR="00A00ACA" w:rsidRDefault="00A00ACA">
      <w:pPr>
        <w:rPr>
          <w:rFonts w:hint="eastAsia"/>
        </w:rPr>
      </w:pPr>
    </w:p>
    <w:p w14:paraId="06FB9E02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07D8" w14:textId="77777777" w:rsidR="00A00ACA" w:rsidRDefault="00A00AC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5B64ED3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FA46" w14:textId="77777777" w:rsidR="00A00ACA" w:rsidRDefault="00A00ACA">
      <w:pPr>
        <w:rPr>
          <w:rFonts w:hint="eastAsia"/>
        </w:rPr>
      </w:pPr>
      <w:r>
        <w:rPr>
          <w:rFonts w:hint="eastAsia"/>
        </w:rPr>
        <w:t>文学作品、绘画以及其他形式的艺术常常从日常生活和社会现实中汲取灵感。“Xī Fù”作为一个充满诗意的名字，也可能成为艺术家们表达情感和思想的载体。无论是小说中塑造的角色还是诗歌里吟咏的对象，这个名字都能够引发读者对于美好事物的遐想，并激发创作者内心深处的情感共鸣。在现代媒体环境下，网络文学和影视剧中也常见到这种风格的名字，它们为故事增添了更多层次感和吸引力。</w:t>
      </w:r>
    </w:p>
    <w:p w14:paraId="19EFE556" w14:textId="77777777" w:rsidR="00A00ACA" w:rsidRDefault="00A00ACA">
      <w:pPr>
        <w:rPr>
          <w:rFonts w:hint="eastAsia"/>
        </w:rPr>
      </w:pPr>
    </w:p>
    <w:p w14:paraId="142C4F21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6D2CE" w14:textId="77777777" w:rsidR="00A00ACA" w:rsidRDefault="00A00ACA">
      <w:pPr>
        <w:rPr>
          <w:rFonts w:hint="eastAsia"/>
        </w:rPr>
      </w:pPr>
      <w:r>
        <w:rPr>
          <w:rFonts w:hint="eastAsia"/>
        </w:rPr>
        <w:t>跨文化交流</w:t>
      </w:r>
    </w:p>
    <w:p w14:paraId="2C7BDA12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7ECA" w14:textId="77777777" w:rsidR="00A00ACA" w:rsidRDefault="00A00ACA">
      <w:pPr>
        <w:rPr>
          <w:rFonts w:hint="eastAsia"/>
        </w:rPr>
      </w:pPr>
      <w:r>
        <w:rPr>
          <w:rFonts w:hint="eastAsia"/>
        </w:rPr>
        <w:t>随着全球化进程的加快，不同文化之间的交流日益频繁。“Xī Fù”这样的名字不仅在国内有着特殊的含义，在国际上同样可以成为一个桥梁，促进中外文化的相互了解。对于外国友人来说，学习如何准确地念出这个带有东方韵味的名字，就是一次深入了解中国文化的机会。而对于中国人而言，则可以通过分享自己名字背后的故事，让世界更加贴近中华文明的独特魅力。</w:t>
      </w:r>
    </w:p>
    <w:p w14:paraId="5B0A249A" w14:textId="77777777" w:rsidR="00A00ACA" w:rsidRDefault="00A00ACA">
      <w:pPr>
        <w:rPr>
          <w:rFonts w:hint="eastAsia"/>
        </w:rPr>
      </w:pPr>
    </w:p>
    <w:p w14:paraId="1F1E7722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6DB9" w14:textId="77777777" w:rsidR="00A00ACA" w:rsidRDefault="00A00ACA">
      <w:pPr>
        <w:rPr>
          <w:rFonts w:hint="eastAsia"/>
        </w:rPr>
      </w:pPr>
      <w:r>
        <w:rPr>
          <w:rFonts w:hint="eastAsia"/>
        </w:rPr>
        <w:t>最后的总结</w:t>
      </w:r>
    </w:p>
    <w:p w14:paraId="37F403CA" w14:textId="77777777" w:rsidR="00A00ACA" w:rsidRDefault="00A00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4442" w14:textId="77777777" w:rsidR="00A00ACA" w:rsidRDefault="00A00ACA">
      <w:pPr>
        <w:rPr>
          <w:rFonts w:hint="eastAsia"/>
        </w:rPr>
      </w:pPr>
      <w:r>
        <w:rPr>
          <w:rFonts w:hint="eastAsia"/>
        </w:rPr>
        <w:t>“Xī Fù”不仅仅是一组简单的拼音符号，它连接了语言、文化和情感等多个层面。无论是在日常生活中还是更广泛的社会背景下，这个名字都展现出了汉语拼音系统的灵活性和丰富性。它也是连接过去与现在、东方与西方的一条纽带，见证着人类共同追求美好生活愿景的努力。</w:t>
      </w:r>
    </w:p>
    <w:p w14:paraId="08455E50" w14:textId="77777777" w:rsidR="00A00ACA" w:rsidRDefault="00A00ACA">
      <w:pPr>
        <w:rPr>
          <w:rFonts w:hint="eastAsia"/>
        </w:rPr>
      </w:pPr>
    </w:p>
    <w:p w14:paraId="739AA35D" w14:textId="77777777" w:rsidR="00A00ACA" w:rsidRDefault="00A00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F40AD" w14:textId="683FD350" w:rsidR="009F08A7" w:rsidRDefault="009F08A7"/>
    <w:sectPr w:rsidR="009F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A7"/>
    <w:rsid w:val="000A09D4"/>
    <w:rsid w:val="009F08A7"/>
    <w:rsid w:val="00A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AF5DC-0AEB-489D-90F4-DD88E11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